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22BE5765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C7A96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DB7C30" w:rsidRPr="006C7A96">
        <w:rPr>
          <w:rFonts w:ascii="Cambria" w:hAnsi="Cambria" w:cs="MyriadPro-Black"/>
          <w:caps/>
          <w:color w:val="A6A6A6"/>
          <w:sz w:val="40"/>
          <w:szCs w:val="40"/>
        </w:rPr>
        <w:t>9</w:t>
      </w:r>
      <w:r w:rsidR="00384335" w:rsidRPr="006C7A96">
        <w:rPr>
          <w:rFonts w:ascii="Cambria" w:hAnsi="Cambria" w:cs="MyriadPro-Black"/>
          <w:caps/>
          <w:color w:val="A6A6A6"/>
          <w:sz w:val="40"/>
          <w:szCs w:val="40"/>
        </w:rPr>
        <w:t>7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4800DAD0" w:rsidR="004B1482" w:rsidRPr="006C7A96" w:rsidRDefault="004B1482" w:rsidP="004B1482">
      <w:pPr>
        <w:rPr>
          <w:rFonts w:ascii="Cambria" w:hAnsi="Cambria"/>
          <w:caps/>
          <w:sz w:val="32"/>
        </w:rPr>
      </w:pPr>
      <w:r w:rsidRPr="006C7A96">
        <w:rPr>
          <w:rFonts w:ascii="Cambria" w:hAnsi="Cambria"/>
          <w:caps/>
          <w:sz w:val="32"/>
        </w:rPr>
        <w:t xml:space="preserve">pLATNOST OD </w:t>
      </w:r>
      <w:r w:rsidR="006C7A96" w:rsidRPr="006C7A96">
        <w:rPr>
          <w:rFonts w:ascii="Cambria" w:hAnsi="Cambria"/>
          <w:caps/>
          <w:sz w:val="32"/>
        </w:rPr>
        <w:t>21</w:t>
      </w:r>
      <w:r w:rsidR="009B5EA8" w:rsidRPr="006C7A96">
        <w:rPr>
          <w:rFonts w:ascii="Cambria" w:hAnsi="Cambria"/>
          <w:sz w:val="32"/>
          <w:szCs w:val="32"/>
        </w:rPr>
        <w:t>.</w:t>
      </w:r>
      <w:r w:rsidR="006D3C9B" w:rsidRPr="006C7A96">
        <w:rPr>
          <w:rFonts w:ascii="Cambria" w:hAnsi="Cambria"/>
          <w:sz w:val="32"/>
          <w:szCs w:val="32"/>
        </w:rPr>
        <w:t xml:space="preserve"> </w:t>
      </w:r>
      <w:r w:rsidR="00574460" w:rsidRPr="006C7A96">
        <w:rPr>
          <w:rFonts w:ascii="Cambria" w:hAnsi="Cambria"/>
          <w:sz w:val="32"/>
          <w:szCs w:val="32"/>
        </w:rPr>
        <w:t>4</w:t>
      </w:r>
      <w:r w:rsidRPr="006C7A96">
        <w:rPr>
          <w:rFonts w:ascii="Cambria" w:hAnsi="Cambria"/>
          <w:sz w:val="32"/>
        </w:rPr>
        <w:t xml:space="preserve">. </w:t>
      </w:r>
      <w:r w:rsidR="00FF2342" w:rsidRPr="006C7A96">
        <w:rPr>
          <w:rFonts w:ascii="Cambria" w:hAnsi="Cambria"/>
          <w:sz w:val="32"/>
        </w:rPr>
        <w:t>20</w:t>
      </w:r>
      <w:r w:rsidR="004174D3" w:rsidRPr="006C7A96">
        <w:rPr>
          <w:rFonts w:ascii="Cambria" w:hAnsi="Cambria"/>
          <w:sz w:val="32"/>
        </w:rPr>
        <w:t>2</w:t>
      </w:r>
      <w:r w:rsidR="00D41637" w:rsidRPr="006C7A96">
        <w:rPr>
          <w:rFonts w:ascii="Cambria" w:hAnsi="Cambria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0389DD59" w14:textId="74B09AA6" w:rsidR="00654733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9243781" w:history="1">
            <w:r w:rsidR="00654733" w:rsidRPr="00E04760">
              <w:rPr>
                <w:rStyle w:val="Hypertextovodkaz"/>
                <w:noProof/>
              </w:rPr>
              <w:t>1. Portál MS2014+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_Toc69243781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D67A5">
              <w:rPr>
                <w:noProof/>
                <w:webHidden/>
              </w:rPr>
              <w:t>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AFD58A7" w14:textId="7763BCC1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82" w:history="1">
            <w:r w:rsidR="00654733" w:rsidRPr="00E04760">
              <w:rPr>
                <w:rStyle w:val="Hypertextovodkaz"/>
              </w:rPr>
              <w:t>1.1.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Stručné představení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4</w:t>
            </w:r>
            <w:r w:rsidR="00654733">
              <w:rPr>
                <w:webHidden/>
              </w:rPr>
              <w:fldChar w:fldCharType="end"/>
            </w:r>
          </w:hyperlink>
        </w:p>
        <w:p w14:paraId="443EEDC7" w14:textId="36F7E5C5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83" w:history="1">
            <w:r w:rsidR="00654733" w:rsidRPr="00E04760">
              <w:rPr>
                <w:rStyle w:val="Hypertextovodkaz"/>
              </w:rPr>
              <w:t>1.2.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Obecné funkcionality formuláře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12</w:t>
            </w:r>
            <w:r w:rsidR="00654733">
              <w:rPr>
                <w:webHidden/>
              </w:rPr>
              <w:fldChar w:fldCharType="end"/>
            </w:r>
          </w:hyperlink>
        </w:p>
        <w:p w14:paraId="3D34C429" w14:textId="590777B0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84" w:history="1">
            <w:r w:rsidR="00654733" w:rsidRPr="00E04760">
              <w:rPr>
                <w:rStyle w:val="Hypertextovodkaz"/>
              </w:rPr>
              <w:t>1.3.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Profil přihlášeného uživatele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24</w:t>
            </w:r>
            <w:r w:rsidR="00654733">
              <w:rPr>
                <w:webHidden/>
              </w:rPr>
              <w:fldChar w:fldCharType="end"/>
            </w:r>
          </w:hyperlink>
        </w:p>
        <w:p w14:paraId="2C561CB5" w14:textId="7DFED0DA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85" w:history="1">
            <w:r w:rsidR="00654733" w:rsidRPr="00E04760">
              <w:rPr>
                <w:rStyle w:val="Hypertextovodkaz"/>
              </w:rPr>
              <w:t>1.4.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Žadatel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25</w:t>
            </w:r>
            <w:r w:rsidR="00654733">
              <w:rPr>
                <w:webHidden/>
              </w:rPr>
              <w:fldChar w:fldCharType="end"/>
            </w:r>
          </w:hyperlink>
        </w:p>
        <w:p w14:paraId="7E980DFD" w14:textId="1ECD8C72" w:rsidR="00654733" w:rsidRDefault="006C7A96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786" w:history="1">
            <w:r w:rsidR="00654733" w:rsidRPr="00E04760">
              <w:rPr>
                <w:rStyle w:val="Hypertextovodkaz"/>
                <w:noProof/>
              </w:rPr>
              <w:t>2.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Nová žádost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_Toc69243786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D67A5">
              <w:rPr>
                <w:noProof/>
                <w:webHidden/>
              </w:rPr>
              <w:t>27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2A5D92A1" w14:textId="100D57C9" w:rsidR="00654733" w:rsidRDefault="006C7A96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787" w:history="1">
            <w:r w:rsidR="00654733" w:rsidRPr="00E04760">
              <w:rPr>
                <w:rStyle w:val="Hypertextovodkaz"/>
                <w:noProof/>
              </w:rPr>
              <w:t>3.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Záhlaví žádosti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_Toc69243787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D67A5">
              <w:rPr>
                <w:noProof/>
                <w:webHidden/>
              </w:rPr>
              <w:t>29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62CEFDBB" w14:textId="76040AFD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88" w:history="1">
            <w:r w:rsidR="00654733" w:rsidRPr="00E04760">
              <w:rPr>
                <w:rStyle w:val="Hypertextovodkaz"/>
              </w:rPr>
              <w:t>3.1.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Přístup k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29</w:t>
            </w:r>
            <w:r w:rsidR="00654733">
              <w:rPr>
                <w:webHidden/>
              </w:rPr>
              <w:fldChar w:fldCharType="end"/>
            </w:r>
          </w:hyperlink>
        </w:p>
        <w:p w14:paraId="39E8E792" w14:textId="0D04DECF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89" w:history="1">
            <w:r w:rsidR="00654733" w:rsidRPr="00E04760">
              <w:rPr>
                <w:rStyle w:val="Hypertextovodkaz"/>
              </w:rPr>
              <w:t>3.2.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Vymazat žádost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34</w:t>
            </w:r>
            <w:r w:rsidR="00654733">
              <w:rPr>
                <w:webHidden/>
              </w:rPr>
              <w:fldChar w:fldCharType="end"/>
            </w:r>
          </w:hyperlink>
        </w:p>
        <w:p w14:paraId="37089073" w14:textId="332686CC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0" w:history="1">
            <w:r w:rsidR="00654733" w:rsidRPr="00E04760">
              <w:rPr>
                <w:rStyle w:val="Hypertextovodkaz"/>
              </w:rPr>
              <w:t>3.3.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Kontrola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35</w:t>
            </w:r>
            <w:r w:rsidR="00654733">
              <w:rPr>
                <w:webHidden/>
              </w:rPr>
              <w:fldChar w:fldCharType="end"/>
            </w:r>
          </w:hyperlink>
        </w:p>
        <w:p w14:paraId="5E9A5F65" w14:textId="1BC49614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1" w:history="1">
            <w:r w:rsidR="00654733" w:rsidRPr="00E04760">
              <w:rPr>
                <w:rStyle w:val="Hypertextovodkaz"/>
              </w:rPr>
              <w:t>3.4.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Finalizace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36</w:t>
            </w:r>
            <w:r w:rsidR="00654733">
              <w:rPr>
                <w:webHidden/>
              </w:rPr>
              <w:fldChar w:fldCharType="end"/>
            </w:r>
          </w:hyperlink>
        </w:p>
        <w:p w14:paraId="634A9ACD" w14:textId="369D6720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2" w:history="1">
            <w:r w:rsidR="00654733" w:rsidRPr="00E04760">
              <w:rPr>
                <w:rStyle w:val="Hypertextovodkaz"/>
              </w:rPr>
              <w:t>3.5.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Identifikace operace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39</w:t>
            </w:r>
            <w:r w:rsidR="00654733">
              <w:rPr>
                <w:webHidden/>
              </w:rPr>
              <w:fldChar w:fldCharType="end"/>
            </w:r>
          </w:hyperlink>
        </w:p>
        <w:p w14:paraId="4021A701" w14:textId="06723393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3" w:history="1">
            <w:r w:rsidR="00654733" w:rsidRPr="00E04760">
              <w:rPr>
                <w:rStyle w:val="Hypertextovodkaz"/>
              </w:rPr>
              <w:t>3.6.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Projekt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42</w:t>
            </w:r>
            <w:r w:rsidR="00654733">
              <w:rPr>
                <w:webHidden/>
              </w:rPr>
              <w:fldChar w:fldCharType="end"/>
            </w:r>
          </w:hyperlink>
        </w:p>
        <w:p w14:paraId="6610A6DB" w14:textId="211F399B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4" w:history="1">
            <w:r w:rsidR="00654733" w:rsidRPr="00E04760">
              <w:rPr>
                <w:rStyle w:val="Hypertextovodkaz"/>
              </w:rPr>
              <w:t>3.7.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Popis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45</w:t>
            </w:r>
            <w:r w:rsidR="00654733">
              <w:rPr>
                <w:webHidden/>
              </w:rPr>
              <w:fldChar w:fldCharType="end"/>
            </w:r>
          </w:hyperlink>
        </w:p>
        <w:p w14:paraId="27DE0311" w14:textId="6EC80AF6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5" w:history="1">
            <w:r w:rsidR="00654733" w:rsidRPr="00E04760">
              <w:rPr>
                <w:rStyle w:val="Hypertextovodkaz"/>
              </w:rPr>
              <w:t>3.8.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Specifické cíle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46</w:t>
            </w:r>
            <w:r w:rsidR="00654733">
              <w:rPr>
                <w:webHidden/>
              </w:rPr>
              <w:fldChar w:fldCharType="end"/>
            </w:r>
          </w:hyperlink>
        </w:p>
        <w:p w14:paraId="0B285F0C" w14:textId="045A21A6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6" w:history="1">
            <w:r w:rsidR="00654733" w:rsidRPr="00E04760">
              <w:rPr>
                <w:rStyle w:val="Hypertextovodkaz"/>
              </w:rPr>
              <w:t>3.9.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Etapy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_Toc69243796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48</w:t>
            </w:r>
            <w:r w:rsidR="00654733">
              <w:rPr>
                <w:webHidden/>
              </w:rPr>
              <w:fldChar w:fldCharType="end"/>
            </w:r>
          </w:hyperlink>
        </w:p>
        <w:p w14:paraId="26D307DB" w14:textId="5162EB45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7" w:history="1">
            <w:r w:rsidR="00654733" w:rsidRPr="00E04760">
              <w:rPr>
                <w:rStyle w:val="Hypertextovodkaz"/>
              </w:rPr>
              <w:t>3.10.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Indikátory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_Toc69243797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50</w:t>
            </w:r>
            <w:r w:rsidR="00654733">
              <w:rPr>
                <w:webHidden/>
              </w:rPr>
              <w:fldChar w:fldCharType="end"/>
            </w:r>
          </w:hyperlink>
        </w:p>
        <w:p w14:paraId="08E134C1" w14:textId="018D3BDF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8" w:history="1">
            <w:r w:rsidR="00654733" w:rsidRPr="00E04760">
              <w:rPr>
                <w:rStyle w:val="Hypertextovodkaz"/>
              </w:rPr>
              <w:t>3.11.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Horizontální principy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53</w:t>
            </w:r>
            <w:r w:rsidR="00654733">
              <w:rPr>
                <w:webHidden/>
              </w:rPr>
              <w:fldChar w:fldCharType="end"/>
            </w:r>
          </w:hyperlink>
        </w:p>
        <w:p w14:paraId="42B17B92" w14:textId="084F5C9D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799" w:history="1">
            <w:r w:rsidR="00654733" w:rsidRPr="00E04760">
              <w:rPr>
                <w:rStyle w:val="Hypertextovodkaz"/>
              </w:rPr>
              <w:t>3.12.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Umístění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54</w:t>
            </w:r>
            <w:r w:rsidR="00654733">
              <w:rPr>
                <w:webHidden/>
              </w:rPr>
              <w:fldChar w:fldCharType="end"/>
            </w:r>
          </w:hyperlink>
        </w:p>
        <w:p w14:paraId="2DDE775E" w14:textId="6CF8B2B8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0" w:history="1">
            <w:r w:rsidR="00654733" w:rsidRPr="00E04760">
              <w:rPr>
                <w:rStyle w:val="Hypertextovodkaz"/>
              </w:rPr>
              <w:t>3.13.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Cílová skupina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56</w:t>
            </w:r>
            <w:r w:rsidR="00654733">
              <w:rPr>
                <w:webHidden/>
              </w:rPr>
              <w:fldChar w:fldCharType="end"/>
            </w:r>
          </w:hyperlink>
        </w:p>
        <w:p w14:paraId="4A961722" w14:textId="78850407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1" w:history="1">
            <w:r w:rsidR="00654733" w:rsidRPr="00E04760">
              <w:rPr>
                <w:rStyle w:val="Hypertextovodkaz"/>
              </w:rPr>
              <w:t>3.14.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Subjekty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57</w:t>
            </w:r>
            <w:r w:rsidR="00654733">
              <w:rPr>
                <w:webHidden/>
              </w:rPr>
              <w:fldChar w:fldCharType="end"/>
            </w:r>
          </w:hyperlink>
        </w:p>
        <w:p w14:paraId="7B023FDA" w14:textId="34B5D4D6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2" w:history="1">
            <w:r w:rsidR="00654733" w:rsidRPr="00E04760">
              <w:rPr>
                <w:rStyle w:val="Hypertextovodkaz"/>
              </w:rPr>
              <w:t>3.15.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Adresy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65</w:t>
            </w:r>
            <w:r w:rsidR="00654733">
              <w:rPr>
                <w:webHidden/>
              </w:rPr>
              <w:fldChar w:fldCharType="end"/>
            </w:r>
          </w:hyperlink>
        </w:p>
        <w:p w14:paraId="2058797F" w14:textId="199C5874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3" w:history="1">
            <w:r w:rsidR="00654733" w:rsidRPr="00E04760">
              <w:rPr>
                <w:rStyle w:val="Hypertextovodkaz"/>
              </w:rPr>
              <w:t>3.16.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Osoby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66</w:t>
            </w:r>
            <w:r w:rsidR="00654733">
              <w:rPr>
                <w:webHidden/>
              </w:rPr>
              <w:fldChar w:fldCharType="end"/>
            </w:r>
          </w:hyperlink>
        </w:p>
        <w:p w14:paraId="7D39B4CE" w14:textId="579929BE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4" w:history="1">
            <w:r w:rsidR="00654733" w:rsidRPr="00E04760">
              <w:rPr>
                <w:rStyle w:val="Hypertextovodkaz"/>
              </w:rPr>
              <w:t>3.17.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Účty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67</w:t>
            </w:r>
            <w:r w:rsidR="00654733">
              <w:rPr>
                <w:webHidden/>
              </w:rPr>
              <w:fldChar w:fldCharType="end"/>
            </w:r>
          </w:hyperlink>
        </w:p>
        <w:p w14:paraId="29DA4177" w14:textId="473BD268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5" w:history="1">
            <w:r w:rsidR="00654733" w:rsidRPr="00E04760">
              <w:rPr>
                <w:rStyle w:val="Hypertextovodkaz"/>
              </w:rPr>
              <w:t>3.18.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Rozpočet roční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69</w:t>
            </w:r>
            <w:r w:rsidR="00654733">
              <w:rPr>
                <w:webHidden/>
              </w:rPr>
              <w:fldChar w:fldCharType="end"/>
            </w:r>
          </w:hyperlink>
        </w:p>
        <w:p w14:paraId="350E4B2C" w14:textId="08FA98C0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6" w:history="1">
            <w:r w:rsidR="00654733" w:rsidRPr="00E04760">
              <w:rPr>
                <w:rStyle w:val="Hypertextovodkaz"/>
              </w:rPr>
              <w:t>3.19.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Přehled zdrojů financování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_Toc69243806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70</w:t>
            </w:r>
            <w:r w:rsidR="00654733">
              <w:rPr>
                <w:webHidden/>
              </w:rPr>
              <w:fldChar w:fldCharType="end"/>
            </w:r>
          </w:hyperlink>
        </w:p>
        <w:p w14:paraId="0066A1C4" w14:textId="5E39696C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7" w:history="1">
            <w:r w:rsidR="00654733" w:rsidRPr="00E04760">
              <w:rPr>
                <w:rStyle w:val="Hypertextovodkaz"/>
              </w:rPr>
              <w:t>3.20.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Finanční plán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_Toc69243807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70</w:t>
            </w:r>
            <w:r w:rsidR="00654733">
              <w:rPr>
                <w:webHidden/>
              </w:rPr>
              <w:fldChar w:fldCharType="end"/>
            </w:r>
          </w:hyperlink>
        </w:p>
        <w:p w14:paraId="7C589A51" w14:textId="716F87BF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8" w:history="1">
            <w:r w:rsidR="00654733" w:rsidRPr="00E04760">
              <w:rPr>
                <w:rStyle w:val="Hypertextovodkaz"/>
              </w:rPr>
              <w:t>3.21.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Kategorie intervencí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71</w:t>
            </w:r>
            <w:r w:rsidR="00654733">
              <w:rPr>
                <w:webHidden/>
              </w:rPr>
              <w:fldChar w:fldCharType="end"/>
            </w:r>
          </w:hyperlink>
        </w:p>
        <w:p w14:paraId="6E250584" w14:textId="1AA4A9CD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09" w:history="1">
            <w:r w:rsidR="00654733" w:rsidRPr="00E04760">
              <w:rPr>
                <w:rStyle w:val="Hypertextovodkaz"/>
              </w:rPr>
              <w:t>3.22.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Klíčové aktivity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74</w:t>
            </w:r>
            <w:r w:rsidR="00654733">
              <w:rPr>
                <w:webHidden/>
              </w:rPr>
              <w:fldChar w:fldCharType="end"/>
            </w:r>
          </w:hyperlink>
        </w:p>
        <w:p w14:paraId="1D519D5B" w14:textId="7F04CD22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10" w:history="1">
            <w:r w:rsidR="00654733" w:rsidRPr="00E04760">
              <w:rPr>
                <w:rStyle w:val="Hypertextovodkaz"/>
              </w:rPr>
              <w:t>3.23.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Veřejné zakázky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74</w:t>
            </w:r>
            <w:r w:rsidR="00654733">
              <w:rPr>
                <w:webHidden/>
              </w:rPr>
              <w:fldChar w:fldCharType="end"/>
            </w:r>
          </w:hyperlink>
        </w:p>
        <w:p w14:paraId="5F0E5E09" w14:textId="0E44CC80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11" w:history="1">
            <w:r w:rsidR="00654733" w:rsidRPr="00E04760">
              <w:rPr>
                <w:rStyle w:val="Hypertextovodkaz"/>
              </w:rPr>
              <w:t>3.24.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Čestná prohlášení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75</w:t>
            </w:r>
            <w:r w:rsidR="00654733">
              <w:rPr>
                <w:webHidden/>
              </w:rPr>
              <w:fldChar w:fldCharType="end"/>
            </w:r>
          </w:hyperlink>
        </w:p>
        <w:p w14:paraId="453A5F07" w14:textId="0D1030E7" w:rsidR="00654733" w:rsidRDefault="006C7A96">
          <w:pPr>
            <w:pStyle w:val="Obsah2"/>
            <w:rPr>
              <w:rFonts w:eastAsiaTheme="minorEastAsia"/>
              <w:lang w:eastAsia="cs-CZ"/>
            </w:rPr>
          </w:pPr>
          <w:hyperlink w:anchor="_Toc69243812" w:history="1">
            <w:r w:rsidR="00654733" w:rsidRPr="00E04760">
              <w:rPr>
                <w:rStyle w:val="Hypertextovodkaz"/>
              </w:rPr>
              <w:t>3.25.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Dokumenty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D67A5">
              <w:rPr>
                <w:webHidden/>
              </w:rPr>
              <w:t>75</w:t>
            </w:r>
            <w:r w:rsidR="00654733">
              <w:rPr>
                <w:webHidden/>
              </w:rPr>
              <w:fldChar w:fldCharType="end"/>
            </w:r>
          </w:hyperlink>
        </w:p>
        <w:p w14:paraId="6B5C6EA0" w14:textId="5F0A8FCB" w:rsidR="00654733" w:rsidRDefault="006C7A96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3" w:history="1">
            <w:r w:rsidR="00654733" w:rsidRPr="00E04760">
              <w:rPr>
                <w:rStyle w:val="Hypertextovodkaz"/>
                <w:noProof/>
              </w:rPr>
              <w:t>4.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Podpis a podání žádosti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_Toc69243813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D67A5">
              <w:rPr>
                <w:noProof/>
                <w:webHidden/>
              </w:rPr>
              <w:t>80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40CDD38" w14:textId="3A042BBE" w:rsidR="00654733" w:rsidRDefault="006C7A96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4" w:history="1">
            <w:r w:rsidR="00654733" w:rsidRPr="00E04760">
              <w:rPr>
                <w:rStyle w:val="Hypertextovodkaz"/>
                <w:noProof/>
              </w:rPr>
              <w:t>5.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Stažení žádosti žadatelem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_Toc69243814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D67A5">
              <w:rPr>
                <w:noProof/>
                <w:webHidden/>
              </w:rPr>
              <w:t>83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0C8F992B" w14:textId="280F9EBD" w:rsidR="00654733" w:rsidRDefault="006C7A96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5" w:history="1">
            <w:r w:rsidR="00654733" w:rsidRPr="00E04760">
              <w:rPr>
                <w:rStyle w:val="Hypertextovodkaz"/>
                <w:noProof/>
              </w:rPr>
              <w:t>6.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Ukončení projektu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_Toc69243815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D67A5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7BF3C8B4" w14:textId="47DB021A" w:rsidR="00654733" w:rsidRDefault="006C7A96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6" w:history="1">
            <w:r w:rsidR="00654733" w:rsidRPr="00E04760">
              <w:rPr>
                <w:rStyle w:val="Hypertextovodkaz"/>
                <w:noProof/>
              </w:rPr>
              <w:t>7.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_Toc69243816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D67A5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267A989" w14:textId="45DF023B" w:rsidR="00654733" w:rsidRDefault="006C7A96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7" w:history="1">
            <w:r w:rsidR="00654733" w:rsidRPr="00E04760">
              <w:rPr>
                <w:rStyle w:val="Hypertextovodkaz"/>
                <w:noProof/>
              </w:rPr>
              <w:t>8.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_Toc69243817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D67A5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7CD95DA1" w14:textId="02AEB607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69243781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69243782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1802D418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>Pro předložení věcných dotazů</w:t>
      </w:r>
      <w:r w:rsidR="00094EA0">
        <w:rPr>
          <w:rFonts w:asciiTheme="majorHAnsi" w:hAnsiTheme="majorHAnsi" w:cstheme="majorHAnsi"/>
        </w:rPr>
        <w:t xml:space="preserve"> před podáním žádosti</w:t>
      </w:r>
      <w:r>
        <w:rPr>
          <w:rFonts w:asciiTheme="majorHAnsi" w:hAnsiTheme="majorHAnsi" w:cstheme="majorHAnsi"/>
        </w:rPr>
        <w:t xml:space="preserve">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6C7A96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Google Chrome, Mozilla Firefoxu a Microsoft Internet Exploreru je pro podepsání žádosti 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8" w:name="_Toc286047348"/>
      <w:bookmarkStart w:id="19" w:name="_Toc332356753"/>
      <w:bookmarkStart w:id="20" w:name="_Toc217200880"/>
      <w:bookmarkStart w:id="21" w:name="_Toc222192929"/>
      <w:bookmarkStart w:id="22" w:name="_Toc267654097"/>
      <w:bookmarkStart w:id="23" w:name="_Toc271266859"/>
      <w:bookmarkStart w:id="24" w:name="_Toc271544768"/>
      <w:bookmarkStart w:id="25" w:name="_Toc357704137"/>
      <w:bookmarkStart w:id="26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7" w:name="_Toc68785222"/>
      <w:bookmarkStart w:id="28" w:name="_Toc68785268"/>
      <w:bookmarkStart w:id="29" w:name="_Toc448922908"/>
      <w:bookmarkStart w:id="30" w:name="_Toc449535344"/>
      <w:bookmarkStart w:id="31" w:name="_Toc437344280"/>
      <w:bookmarkStart w:id="32" w:name="_Toc449515403"/>
      <w:bookmarkStart w:id="33" w:name="_Toc450142118"/>
      <w:bookmarkStart w:id="34" w:name="_Toc451433833"/>
      <w:bookmarkStart w:id="35" w:name="_Toc452464659"/>
      <w:bookmarkStart w:id="36" w:name="_Toc456014086"/>
      <w:bookmarkStart w:id="37" w:name="_Toc69243783"/>
      <w:bookmarkEnd w:id="27"/>
      <w:bookmarkEnd w:id="28"/>
      <w:r w:rsidRPr="000979E2">
        <w:rPr>
          <w:szCs w:val="22"/>
        </w:rPr>
        <w:lastRenderedPageBreak/>
        <w:t>Obecné funkcionality formuláře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8" w:name="_Toc222047128"/>
      <w:bookmarkStart w:id="39" w:name="_Toc286047350"/>
      <w:bookmarkStart w:id="40" w:name="_Toc332356755"/>
      <w:bookmarkStart w:id="41" w:name="_Toc217200881"/>
      <w:bookmarkStart w:id="42" w:name="_Toc222192930"/>
      <w:bookmarkStart w:id="43" w:name="_Toc267654099"/>
      <w:bookmarkStart w:id="44" w:name="_Toc271266861"/>
      <w:bookmarkStart w:id="45" w:name="_Toc271544770"/>
      <w:bookmarkStart w:id="46" w:name="_Toc357704139"/>
      <w:bookmarkStart w:id="47" w:name="_Toc391888164"/>
      <w:bookmarkStart w:id="48" w:name="_Toc426034287"/>
      <w:bookmarkStart w:id="49" w:name="_Toc448922909"/>
      <w:bookmarkStart w:id="50" w:name="_Toc449535345"/>
      <w:bookmarkStart w:id="51" w:name="_Toc437344281"/>
      <w:bookmarkStart w:id="52" w:name="_Toc449515404"/>
      <w:bookmarkStart w:id="53" w:name="_Toc450142119"/>
      <w:bookmarkStart w:id="54" w:name="_Toc451433834"/>
      <w:bookmarkStart w:id="55" w:name="_Toc452464660"/>
      <w:bookmarkStart w:id="56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r w:rsidR="009F4FF7" w:rsidRPr="00886872">
        <w:rPr>
          <w:rFonts w:ascii="Arial" w:hAnsi="Arial"/>
          <w:b/>
        </w:rPr>
        <w:t>MS2014+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384335" w:rsidRPr="005764C1" w:rsidRDefault="00384335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384335" w:rsidRPr="005764C1" w:rsidRDefault="00384335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384335" w:rsidRPr="005764C1" w:rsidRDefault="00384335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384335" w:rsidRPr="005764C1" w:rsidRDefault="00384335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7" w:name="_Toc448922910"/>
      <w:bookmarkStart w:id="58" w:name="_Toc449535346"/>
      <w:bookmarkStart w:id="59" w:name="_Toc437344282"/>
      <w:bookmarkStart w:id="60" w:name="_Toc449515405"/>
      <w:bookmarkStart w:id="61" w:name="_Toc450142120"/>
      <w:bookmarkStart w:id="62" w:name="_Toc451433835"/>
      <w:bookmarkStart w:id="63" w:name="_Toc452464661"/>
      <w:bookmarkStart w:id="64" w:name="_Toc456014088"/>
      <w:bookmarkStart w:id="65" w:name="_Toc69243784"/>
      <w:r>
        <w:t xml:space="preserve">Profil </w:t>
      </w:r>
      <w:r w:rsidR="00BA5AB9">
        <w:t xml:space="preserve">přihlášeného </w:t>
      </w:r>
      <w:r>
        <w:t>uživatele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6" w:name="_Toc448922911"/>
      <w:bookmarkStart w:id="67" w:name="_Toc449535347"/>
      <w:bookmarkStart w:id="68" w:name="_Toc437344283"/>
      <w:bookmarkStart w:id="69" w:name="_Toc449515406"/>
      <w:bookmarkStart w:id="70" w:name="_Toc450142121"/>
      <w:bookmarkStart w:id="71" w:name="_Toc451433836"/>
      <w:bookmarkStart w:id="72" w:name="_Toc452464662"/>
      <w:bookmarkStart w:id="73" w:name="_Toc456014089"/>
      <w:bookmarkStart w:id="74" w:name="_Toc69243785"/>
      <w:r>
        <w:lastRenderedPageBreak/>
        <w:t>Žadatel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5" w:name="_Toc448922912"/>
      <w:bookmarkStart w:id="76" w:name="_Toc449535348"/>
      <w:bookmarkStart w:id="77" w:name="_Toc437344284"/>
      <w:bookmarkStart w:id="78" w:name="_Toc449515407"/>
      <w:bookmarkStart w:id="79" w:name="_Toc450142122"/>
      <w:bookmarkStart w:id="80" w:name="_Toc451433837"/>
      <w:bookmarkStart w:id="81" w:name="_Toc452464663"/>
      <w:bookmarkStart w:id="82" w:name="_Toc456014090"/>
      <w:bookmarkStart w:id="83" w:name="_Toc69243786"/>
      <w:r>
        <w:lastRenderedPageBreak/>
        <w:t>Nová žádost o podporu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5A95E688" w:rsidR="001B5CF9" w:rsidRPr="00384335" w:rsidRDefault="0B96BC9D" w:rsidP="00DB29E4">
      <w:pPr>
        <w:rPr>
          <w:sz w:val="20"/>
          <w:szCs w:val="20"/>
        </w:rPr>
      </w:pPr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384335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97. Výzva </w:t>
      </w:r>
      <w:r w:rsidR="00384335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IROP – Integrovaný záchranný systém – Zdravotnické záchranné služby krajů</w:t>
      </w:r>
      <w:r w:rsidR="00384335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– SC 6.1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384335" w:rsidRDefault="00384335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384335" w:rsidRDefault="00384335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4" w:name="_Toc456342394"/>
      <w:bookmarkStart w:id="85" w:name="_Toc472681966"/>
      <w:bookmarkStart w:id="86" w:name="_Toc69243787"/>
      <w:r>
        <w:lastRenderedPageBreak/>
        <w:t>Záhlaví žádosti o podporu</w:t>
      </w:r>
      <w:bookmarkEnd w:id="84"/>
      <w:bookmarkEnd w:id="85"/>
      <w:bookmarkEnd w:id="86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7" w:name="_Toc456342395"/>
      <w:bookmarkStart w:id="88" w:name="_Toc472681967"/>
      <w:bookmarkStart w:id="89" w:name="_Toc69243788"/>
      <w:r w:rsidRPr="00964B1E">
        <w:t>Přístup k projektu</w:t>
      </w:r>
      <w:bookmarkEnd w:id="87"/>
      <w:bookmarkEnd w:id="88"/>
      <w:bookmarkEnd w:id="89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384335" w:rsidRPr="0028675D" w:rsidRDefault="00384335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384335" w:rsidRPr="0028675D" w:rsidRDefault="00384335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0" w:name="_Toc68785229"/>
      <w:bookmarkStart w:id="91" w:name="_Toc68785275"/>
      <w:bookmarkStart w:id="92" w:name="_Toc456342396"/>
      <w:bookmarkStart w:id="93" w:name="_Toc472681968"/>
      <w:bookmarkStart w:id="94" w:name="_Toc69243789"/>
      <w:bookmarkEnd w:id="90"/>
      <w:bookmarkEnd w:id="91"/>
      <w:r w:rsidRPr="005A6D50">
        <w:lastRenderedPageBreak/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5" w:name="_Toc456342397"/>
      <w:bookmarkStart w:id="96" w:name="_Toc472681969"/>
      <w:bookmarkStart w:id="97" w:name="_Toc69243790"/>
      <w:r w:rsidRPr="005A6D50">
        <w:lastRenderedPageBreak/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8" w:name="_Toc456342398"/>
      <w:bookmarkStart w:id="99" w:name="_Toc472681970"/>
      <w:bookmarkStart w:id="100" w:name="_Toc69243791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1" w:name="_Toc456342399"/>
      <w:bookmarkStart w:id="102" w:name="_Toc472681971"/>
      <w:bookmarkStart w:id="103" w:name="_Toc69243792"/>
      <w:r>
        <w:lastRenderedPageBreak/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384335" w:rsidRPr="000B15C7" w:rsidRDefault="00384335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384335" w:rsidRPr="000B15C7" w:rsidRDefault="00384335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384335" w:rsidRPr="000B15C7" w:rsidRDefault="00384335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384335" w:rsidRPr="000B15C7" w:rsidRDefault="00384335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69243793"/>
      <w:r>
        <w:lastRenderedPageBreak/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54FC188F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nevytváří příjmy podle čl. 61“. Projekty mohou generovat příjmy </w:t>
      </w:r>
      <w:r w:rsidR="003D0399">
        <w:t xml:space="preserve">mimo </w:t>
      </w:r>
      <w:r w:rsidR="00BA423F">
        <w:t>čl. 61 Obecného nařízení, tzv. jiné peněžní příjmy</w:t>
      </w:r>
      <w:r w:rsidR="003D0399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nevytváří jiné peněžní příjmy“ nebo hodnotu „Projekt vytváří jiné peněžní příjmy“ v případě, že projekt jiné peněžní příjmy generuje. 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lastRenderedPageBreak/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64714B1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</w:t>
      </w:r>
      <w:r w:rsidR="00DF5CA1">
        <w:rPr>
          <w:rFonts w:eastAsiaTheme="minorEastAsia"/>
        </w:rPr>
        <w:t>nezaškrtávejte.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69243794"/>
      <w:r w:rsidR="003E207B">
        <w:lastRenderedPageBreak/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69243795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384335" w:rsidRPr="00B25A7A" w:rsidRDefault="00384335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384335" w:rsidRPr="00B25A7A" w:rsidRDefault="00384335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384335" w:rsidRPr="005764C1" w:rsidRDefault="00384335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384335" w:rsidRPr="005764C1" w:rsidRDefault="00384335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1" w:name="_Toc68785237"/>
      <w:bookmarkStart w:id="132" w:name="_Toc68785283"/>
      <w:bookmarkStart w:id="133" w:name="_Toc448922922"/>
      <w:bookmarkStart w:id="134" w:name="_Toc449535358"/>
      <w:bookmarkStart w:id="135" w:name="_Toc437344294"/>
      <w:bookmarkStart w:id="136" w:name="_Toc449515417"/>
      <w:bookmarkStart w:id="137" w:name="_Toc450142132"/>
      <w:bookmarkStart w:id="138" w:name="_Toc451433847"/>
      <w:bookmarkStart w:id="139" w:name="_Toc452464673"/>
      <w:bookmarkStart w:id="140" w:name="_Toc456014100"/>
      <w:bookmarkStart w:id="141" w:name="_Toc69243796"/>
      <w:bookmarkEnd w:id="131"/>
      <w:bookmarkEnd w:id="132"/>
      <w:r w:rsidRPr="00564945">
        <w:lastRenderedPageBreak/>
        <w:t>Záložka Etapy projektu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14:paraId="30AF33E6" w14:textId="62403755" w:rsidR="00674C2B" w:rsidRDefault="10628258" w:rsidP="00674C2B">
      <w:pPr>
        <w:jc w:val="both"/>
      </w:pPr>
      <w:r>
        <w:t>Projekty mohou být jednoetapové nebo víceetapové. Jednoetapové projekty jsou vymezeny 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2" w:name="_Toc448922923"/>
      <w:bookmarkStart w:id="143" w:name="_Toc449535359"/>
      <w:bookmarkStart w:id="144" w:name="_Toc437344295"/>
      <w:bookmarkStart w:id="145" w:name="_Toc449515418"/>
      <w:bookmarkStart w:id="146" w:name="_Toc445726258"/>
      <w:bookmarkStart w:id="147" w:name="_Toc450142133"/>
      <w:bookmarkStart w:id="148" w:name="_Toc451433848"/>
      <w:bookmarkStart w:id="149" w:name="_Toc452464674"/>
      <w:bookmarkStart w:id="150" w:name="_Toc456014101"/>
      <w:bookmarkStart w:id="151" w:name="_Toc69243797"/>
      <w:r w:rsidR="008809BD" w:rsidRPr="00A21CB2">
        <w:t>Záložka Indikátory</w:t>
      </w:r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384335" w:rsidRPr="005938DF" w:rsidRDefault="00384335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384335" w:rsidRPr="005938DF" w:rsidRDefault="00384335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384335" w:rsidRPr="005938DF" w:rsidRDefault="00384335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384335" w:rsidRPr="005938DF" w:rsidRDefault="00384335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384335" w:rsidRPr="005938DF" w:rsidRDefault="00384335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384335" w:rsidRPr="005938DF" w:rsidRDefault="00384335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384335" w:rsidRPr="005938DF" w:rsidRDefault="00384335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384335" w:rsidRPr="005938DF" w:rsidRDefault="00384335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2" w:name="_Toc448922924"/>
      <w:bookmarkStart w:id="153" w:name="_Toc449535360"/>
      <w:bookmarkStart w:id="154" w:name="_Toc437344296"/>
      <w:bookmarkStart w:id="155" w:name="_Toc449515419"/>
      <w:bookmarkStart w:id="156" w:name="_Toc450142134"/>
      <w:bookmarkStart w:id="157" w:name="_Toc451433849"/>
      <w:bookmarkStart w:id="158" w:name="_Toc452464675"/>
      <w:bookmarkStart w:id="159" w:name="_Toc456014102"/>
      <w:r>
        <w:lastRenderedPageBreak/>
        <w:t xml:space="preserve"> </w:t>
      </w:r>
      <w:bookmarkStart w:id="160" w:name="_Toc69243798"/>
      <w:r w:rsidR="005C0C97">
        <w:t>Záložka Horizontální principy</w:t>
      </w:r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384335" w:rsidRPr="005938DF" w:rsidRDefault="00384335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384335" w:rsidRPr="005938DF" w:rsidRDefault="00384335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384335" w:rsidRPr="005938DF" w:rsidRDefault="00384335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384335" w:rsidRPr="005938DF" w:rsidRDefault="00384335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1" w:name="_Toc68785241"/>
      <w:bookmarkStart w:id="162" w:name="_Toc68785287"/>
      <w:bookmarkStart w:id="163" w:name="_Toc448922925"/>
      <w:bookmarkStart w:id="164" w:name="_Toc449535361"/>
      <w:bookmarkStart w:id="165" w:name="_Toc437344297"/>
      <w:bookmarkStart w:id="166" w:name="_Toc449515420"/>
      <w:bookmarkStart w:id="167" w:name="_Toc450142135"/>
      <w:bookmarkStart w:id="168" w:name="_Toc451433850"/>
      <w:bookmarkStart w:id="169" w:name="_Toc452464676"/>
      <w:bookmarkStart w:id="170" w:name="_Toc456014103"/>
      <w:bookmarkStart w:id="171" w:name="_Toc69243799"/>
      <w:bookmarkEnd w:id="161"/>
      <w:bookmarkEnd w:id="162"/>
      <w:r>
        <w:lastRenderedPageBreak/>
        <w:t xml:space="preserve">Záložka </w:t>
      </w:r>
      <w:r w:rsidR="001626A7" w:rsidRPr="00581856">
        <w:t>Umístění</w:t>
      </w:r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77777777" w:rsidR="005542B1" w:rsidRDefault="005542B1" w:rsidP="005542B1">
      <w:pPr>
        <w:jc w:val="both"/>
      </w:pPr>
      <w:r>
        <w:t xml:space="preserve">Projekty organizačních složek státu, příspěvkových organizací organizačních složek státu, státních organizací a státních podniků – místo realizace vyberete obec oficiální adresy žadatele. Dopad vyberte celou ČR včetně území hl. m. Prahy. </w:t>
      </w:r>
    </w:p>
    <w:p w14:paraId="09914FB8" w14:textId="77777777" w:rsidR="005542B1" w:rsidRDefault="005542B1" w:rsidP="005542B1">
      <w:pPr>
        <w:jc w:val="both"/>
      </w:pPr>
      <w:r>
        <w:t xml:space="preserve">Projekty krajů a organizací zřizovaných nebo zakládaných kraji – místo realizace vyberte území obce, dopad území kraje. </w:t>
      </w:r>
    </w:p>
    <w:p w14:paraId="26AC023D" w14:textId="77777777" w:rsidR="005542B1" w:rsidRDefault="005542B1" w:rsidP="005542B1">
      <w:pPr>
        <w:jc w:val="both"/>
      </w:pPr>
      <w:r>
        <w:t>Projekty obcí a organizací zřizovaných nebo zakládaných obcemi – místo realizace a dopadu vyberte území obce.</w:t>
      </w: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384335" w:rsidRDefault="00384335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384335" w:rsidRDefault="00384335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384335" w:rsidRDefault="00384335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384335" w:rsidRDefault="00384335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2" w:name="_Toc448922926"/>
      <w:bookmarkStart w:id="173" w:name="_Toc449535362"/>
      <w:bookmarkStart w:id="174" w:name="_Toc437344298"/>
      <w:bookmarkStart w:id="175" w:name="_Toc449515421"/>
      <w:bookmarkStart w:id="176" w:name="_Toc450142136"/>
      <w:bookmarkStart w:id="177" w:name="_Toc451433851"/>
      <w:bookmarkStart w:id="178" w:name="_Toc452464677"/>
      <w:bookmarkStart w:id="179" w:name="_Toc456014104"/>
      <w:bookmarkStart w:id="180" w:name="_Toc69243800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1" w:name="_Toc68785244"/>
      <w:bookmarkStart w:id="182" w:name="_Toc68785290"/>
      <w:bookmarkStart w:id="183" w:name="_Toc448922927"/>
      <w:bookmarkStart w:id="184" w:name="_Toc449535363"/>
      <w:bookmarkStart w:id="185" w:name="_Toc437344299"/>
      <w:bookmarkStart w:id="186" w:name="_Toc449515422"/>
      <w:bookmarkStart w:id="187" w:name="_Toc450142137"/>
      <w:bookmarkStart w:id="188" w:name="_Toc451433852"/>
      <w:bookmarkStart w:id="189" w:name="_Toc452464678"/>
      <w:bookmarkStart w:id="190" w:name="_Toc456014105"/>
      <w:bookmarkStart w:id="191" w:name="_Toc69243801"/>
      <w:bookmarkEnd w:id="181"/>
      <w:bookmarkEnd w:id="182"/>
      <w:r>
        <w:lastRenderedPageBreak/>
        <w:t>Záložka Subjekty projektu</w:t>
      </w:r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2" w:name="_Hlk69242027"/>
      <w:r w:rsidR="006468B4">
        <w:t>financující kapitolu SR</w:t>
      </w:r>
      <w:bookmarkEnd w:id="192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4F6CDC75" w:rsidR="001136AE" w:rsidRDefault="00AB2218" w:rsidP="00861641">
      <w:pPr>
        <w:jc w:val="both"/>
      </w:pPr>
      <w:bookmarkStart w:id="193" w:name="_Hlk69241034"/>
      <w:r>
        <w:t>U státních příspěvkových organizací, respektive PO OSS je nutné na záložce Subjekty projektu vyplnit zřizovatele jako typ subjektu „Financují kapitola SR“, v</w:t>
      </w:r>
      <w:r w:rsidR="00861641">
        <w:t> </w:t>
      </w:r>
      <w:bookmarkEnd w:id="193"/>
      <w:r w:rsidR="00861641">
        <w:t xml:space="preserve">případě žadatele s právní formou příspěvková organizace zřízená územním samosprávným celkem vyberte typ subjektu zřizovatel nadřízený kraj </w:t>
      </w:r>
      <w:r w:rsidR="00861641">
        <w:lastRenderedPageBreak/>
        <w:t>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4" w:name="_Toc404548161"/>
    <w:bookmarkStart w:id="195" w:name="_Toc404772063"/>
    <w:bookmarkStart w:id="196" w:name="_Toc404772191"/>
    <w:bookmarkStart w:id="197" w:name="_Toc404949405"/>
    <w:bookmarkStart w:id="198" w:name="_Toc414975916"/>
    <w:bookmarkStart w:id="199" w:name="_Toc415562843"/>
    <w:bookmarkStart w:id="200" w:name="_Toc415562879"/>
    <w:bookmarkStart w:id="201" w:name="_Toc420061121"/>
    <w:bookmarkStart w:id="202" w:name="_Toc425251045"/>
    <w:bookmarkStart w:id="203" w:name="_Toc425344462"/>
    <w:bookmarkStart w:id="204" w:name="_Toc426034129"/>
    <w:bookmarkStart w:id="205" w:name="_Toc426034307"/>
    <w:bookmarkStart w:id="206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384335" w:rsidRPr="00824B3E" w:rsidRDefault="00384335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384335" w:rsidRPr="00824B3E" w:rsidRDefault="00384335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384335" w:rsidRPr="00824B3E" w:rsidRDefault="00384335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384335" w:rsidRPr="00824B3E" w:rsidRDefault="00384335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7" w:name="_Toc68775999"/>
      <w:bookmarkStart w:id="208" w:name="_Toc68781333"/>
      <w:bookmarkStart w:id="209" w:name="_Toc68781373"/>
      <w:bookmarkStart w:id="210" w:name="_Toc68783039"/>
      <w:bookmarkStart w:id="211" w:name="_Toc68785246"/>
      <w:bookmarkStart w:id="212" w:name="_Toc68785292"/>
      <w:bookmarkEnd w:id="207"/>
      <w:bookmarkEnd w:id="208"/>
      <w:bookmarkEnd w:id="209"/>
      <w:bookmarkEnd w:id="210"/>
      <w:bookmarkEnd w:id="211"/>
      <w:bookmarkEnd w:id="212"/>
      <w:r>
        <w:lastRenderedPageBreak/>
        <w:t xml:space="preserve">  </w:t>
      </w:r>
      <w:bookmarkStart w:id="213" w:name="_Toc448922928"/>
      <w:bookmarkStart w:id="214" w:name="_Toc449535364"/>
      <w:bookmarkStart w:id="215" w:name="_Toc437344300"/>
      <w:bookmarkStart w:id="216" w:name="_Toc449515423"/>
      <w:bookmarkStart w:id="217" w:name="_Toc450142138"/>
      <w:bookmarkStart w:id="218" w:name="_Toc451433853"/>
      <w:bookmarkStart w:id="219" w:name="_Toc452464679"/>
      <w:bookmarkStart w:id="220" w:name="_Toc456014106"/>
      <w:bookmarkStart w:id="221" w:name="_Toc69243802"/>
      <w:r w:rsidR="00445D86">
        <w:t xml:space="preserve">Záložka Adresy </w:t>
      </w:r>
      <w:r w:rsidR="00445D86" w:rsidRPr="00564945">
        <w:t>subjektu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2" w:name="_Toc448922929"/>
      <w:bookmarkStart w:id="223" w:name="_Toc449535365"/>
      <w:bookmarkStart w:id="224" w:name="_Toc437344301"/>
      <w:bookmarkStart w:id="225" w:name="_Toc449515424"/>
      <w:bookmarkStart w:id="226" w:name="_Toc450142139"/>
      <w:bookmarkStart w:id="227" w:name="_Toc451433854"/>
      <w:bookmarkStart w:id="228" w:name="_Toc452464680"/>
      <w:bookmarkStart w:id="229" w:name="_Toc456014107"/>
      <w:bookmarkStart w:id="230" w:name="_Toc69243803"/>
      <w:r w:rsidRPr="00564945">
        <w:lastRenderedPageBreak/>
        <w:t>Záložka Osoby subjektu</w:t>
      </w:r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384335" w:rsidRPr="006C78A2" w:rsidRDefault="00384335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384335" w:rsidRPr="006C78A2" w:rsidRDefault="00384335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384335" w:rsidRPr="006C78A2" w:rsidRDefault="00384335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384335" w:rsidRPr="006C78A2" w:rsidRDefault="00384335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1" w:name="_Toc448922930"/>
      <w:bookmarkStart w:id="232" w:name="_Toc449535366"/>
      <w:bookmarkStart w:id="233" w:name="_Toc437344302"/>
      <w:bookmarkStart w:id="234" w:name="_Toc449515425"/>
      <w:bookmarkStart w:id="235" w:name="_Toc450142140"/>
      <w:bookmarkStart w:id="236" w:name="_Toc451433855"/>
      <w:bookmarkStart w:id="237" w:name="_Toc452464681"/>
      <w:bookmarkStart w:id="238" w:name="_Toc456014108"/>
      <w:bookmarkStart w:id="239" w:name="_Toc69243804"/>
      <w:r w:rsidRPr="00564945">
        <w:t>Záložka Účty subjektu</w:t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0" w:name="_Toc68776003"/>
      <w:bookmarkStart w:id="241" w:name="_Toc68781337"/>
      <w:bookmarkStart w:id="242" w:name="_Toc68781377"/>
      <w:bookmarkStart w:id="243" w:name="_Toc68783043"/>
      <w:bookmarkStart w:id="244" w:name="_Toc68785250"/>
      <w:bookmarkStart w:id="245" w:name="_Toc68785296"/>
      <w:bookmarkStart w:id="246" w:name="_Toc68785252"/>
      <w:bookmarkStart w:id="247" w:name="_Toc68785298"/>
      <w:bookmarkStart w:id="248" w:name="_Toc448922931"/>
      <w:bookmarkStart w:id="249" w:name="_Toc449535368"/>
      <w:bookmarkStart w:id="250" w:name="_Toc437344303"/>
      <w:bookmarkStart w:id="251" w:name="_Toc449515426"/>
      <w:bookmarkStart w:id="252" w:name="_Toc450142142"/>
      <w:bookmarkStart w:id="253" w:name="_Toc451433856"/>
      <w:bookmarkStart w:id="254" w:name="_Toc452464684"/>
      <w:bookmarkStart w:id="255" w:name="_Toc456014110"/>
      <w:bookmarkStart w:id="256" w:name="_Toc69243805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r>
        <w:lastRenderedPageBreak/>
        <w:t xml:space="preserve">Záložka Rozpočet </w:t>
      </w:r>
      <w:r w:rsidR="009262AB">
        <w:t>roční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7" w:name="_Toc448922932"/>
      <w:bookmarkStart w:id="258" w:name="_Toc449535369"/>
      <w:bookmarkStart w:id="259" w:name="_Toc437344304"/>
      <w:bookmarkStart w:id="260" w:name="_Toc449515427"/>
      <w:bookmarkStart w:id="261" w:name="_Toc450142143"/>
      <w:bookmarkStart w:id="262" w:name="_Toc451433857"/>
      <w:bookmarkStart w:id="263" w:name="_Toc452464685"/>
      <w:bookmarkStart w:id="264" w:name="_Toc456014111"/>
      <w:r>
        <w:lastRenderedPageBreak/>
        <w:t xml:space="preserve"> </w:t>
      </w:r>
      <w:bookmarkStart w:id="265" w:name="_Toc69243806"/>
      <w:r w:rsidR="004674AB">
        <w:t>Záložka Přehled zdrojů financování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67947E54" w14:textId="0E257474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</w:t>
      </w:r>
    </w:p>
    <w:p w14:paraId="39815C7A" w14:textId="38C02090" w:rsidR="00AD67A5" w:rsidRDefault="00AD67A5" w:rsidP="00AD67A5">
      <w:pPr>
        <w:jc w:val="both"/>
      </w:pPr>
      <w:r>
        <w:t xml:space="preserve">V případě, že projekt generuje jiné peněžní příjmy (JPP), zadejte výši JPP do pole „Jiné peněžní příjmy“ a „JPP nezpůsobilé“.. 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6" w:name="_Toc448922933"/>
      <w:bookmarkStart w:id="267" w:name="_Toc449535370"/>
      <w:bookmarkStart w:id="268" w:name="_Toc437344305"/>
      <w:bookmarkStart w:id="269" w:name="_Toc449515428"/>
      <w:bookmarkStart w:id="270" w:name="_Toc450142144"/>
      <w:bookmarkStart w:id="271" w:name="_Toc451433858"/>
      <w:bookmarkStart w:id="272" w:name="_Toc452464686"/>
      <w:bookmarkStart w:id="273" w:name="_Toc456014112"/>
      <w:bookmarkStart w:id="274" w:name="_Toc69243807"/>
      <w:r>
        <w:t>Záložka Finanční plán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5" w:name="_Toc448922934"/>
      <w:bookmarkStart w:id="276" w:name="_Toc449535371"/>
      <w:bookmarkStart w:id="277" w:name="_Toc437344306"/>
      <w:bookmarkStart w:id="278" w:name="_Toc449515429"/>
      <w:bookmarkStart w:id="279" w:name="_Toc450142145"/>
      <w:bookmarkStart w:id="280" w:name="_Toc451433859"/>
      <w:bookmarkStart w:id="281" w:name="_Toc452464687"/>
      <w:bookmarkStart w:id="282" w:name="_Toc456014113"/>
      <w:bookmarkStart w:id="283" w:name="_Toc69243808"/>
      <w:r>
        <w:lastRenderedPageBreak/>
        <w:t>Záložka Kategorie intervencí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14:paraId="5E0BA3B8" w14:textId="225DACBA" w:rsidR="000058E0" w:rsidRDefault="00302E3E" w:rsidP="1658B8E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</w:t>
      </w:r>
      <w:r w:rsidR="000058E0">
        <w:t>i</w:t>
      </w:r>
      <w:r w:rsidR="00945804">
        <w:t xml:space="preserve"> intervence projektu</w:t>
      </w:r>
      <w:r w:rsidR="70C2FFC5" w:rsidRPr="00B81600">
        <w:t xml:space="preserve"> </w:t>
      </w:r>
      <w:r w:rsidR="00AA2826">
        <w:t xml:space="preserve">a procentuální podíl vyplňte </w:t>
      </w:r>
      <w:r w:rsidR="000058E0">
        <w:t>takto: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122"/>
        <w:gridCol w:w="5811"/>
        <w:gridCol w:w="1917"/>
      </w:tblGrid>
      <w:tr w:rsidR="00750CAD" w14:paraId="0509997B" w14:textId="77777777" w:rsidTr="00750CAD">
        <w:tc>
          <w:tcPr>
            <w:tcW w:w="2122" w:type="dxa"/>
          </w:tcPr>
          <w:p w14:paraId="4CDAEEF0" w14:textId="574FAAD4" w:rsidR="00750CAD" w:rsidRDefault="00750CAD" w:rsidP="00750CAD">
            <w:pPr>
              <w:jc w:val="center"/>
            </w:pPr>
            <w:r>
              <w:t xml:space="preserve">Kód intervence </w:t>
            </w:r>
            <w:bookmarkStart w:id="284" w:name="_GoBack"/>
            <w:r>
              <w:t>087</w:t>
            </w:r>
            <w:bookmarkEnd w:id="284"/>
          </w:p>
        </w:tc>
        <w:tc>
          <w:tcPr>
            <w:tcW w:w="5811" w:type="dxa"/>
          </w:tcPr>
          <w:p w14:paraId="060D4229" w14:textId="7BC7FAEE" w:rsidR="00750CAD" w:rsidRDefault="00750CAD" w:rsidP="00750CAD">
            <w:pPr>
              <w:jc w:val="both"/>
            </w:pPr>
            <w:r>
              <w:t>Opatření pro přizpůsobení se změně klimatu, předcházení rizikům a řízení rizik souvisejících s oblastí klimatu, jako jsou například eroze, požáry, záplavy, bouře a sucha, včetně zvyšování povědomí, civilní ochrany a systémů a infrastruktur řízení katastrof</w:t>
            </w:r>
          </w:p>
        </w:tc>
        <w:tc>
          <w:tcPr>
            <w:tcW w:w="1917" w:type="dxa"/>
          </w:tcPr>
          <w:p w14:paraId="002CF2C1" w14:textId="77777777" w:rsidR="00AA2826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  <w:r>
              <w:tab/>
            </w:r>
          </w:p>
          <w:p w14:paraId="07EFAA9A" w14:textId="77777777" w:rsidR="00AA2826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</w:p>
          <w:p w14:paraId="45AFD19F" w14:textId="57699115" w:rsidR="00750CAD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  <w:r>
              <w:tab/>
            </w:r>
            <w:r w:rsidR="00750CAD">
              <w:t>90%</w:t>
            </w:r>
          </w:p>
        </w:tc>
      </w:tr>
      <w:tr w:rsidR="00750CAD" w14:paraId="4732DDE4" w14:textId="77777777" w:rsidTr="00750CAD">
        <w:trPr>
          <w:trHeight w:val="70"/>
        </w:trPr>
        <w:tc>
          <w:tcPr>
            <w:tcW w:w="2122" w:type="dxa"/>
          </w:tcPr>
          <w:p w14:paraId="5C51B98E" w14:textId="465CB83E" w:rsidR="00750CAD" w:rsidRDefault="00750CAD" w:rsidP="00750CAD">
            <w:pPr>
              <w:jc w:val="center"/>
            </w:pPr>
            <w:r>
              <w:t>Kód intervence 088</w:t>
            </w:r>
          </w:p>
        </w:tc>
        <w:tc>
          <w:tcPr>
            <w:tcW w:w="5811" w:type="dxa"/>
          </w:tcPr>
          <w:p w14:paraId="0C39B925" w14:textId="2F5DBF2C" w:rsidR="00750CAD" w:rsidRDefault="00750CAD" w:rsidP="00AA2826">
            <w:pPr>
              <w:jc w:val="both"/>
            </w:pPr>
            <w:r>
              <w:t>Předcházení rizikům a řízení přírodních rizik nesouvisejících se změnou klimatu</w:t>
            </w:r>
            <w:r w:rsidR="00AA2826">
              <w:t xml:space="preserve"> </w:t>
            </w:r>
            <w:r>
              <w:t>(zemětřesení) a rizik souvisejících s lidskou činností (například technologických</w:t>
            </w:r>
          </w:p>
          <w:p w14:paraId="46486D6E" w14:textId="3C165A86" w:rsidR="00750CAD" w:rsidRDefault="00750CAD" w:rsidP="00AA2826">
            <w:pPr>
              <w:jc w:val="both"/>
            </w:pPr>
            <w:r>
              <w:t>nehod), včetně zvyšování povědomí, civilní ochrany a systémů a infrastruktur</w:t>
            </w:r>
            <w:r w:rsidR="00AA2826">
              <w:t xml:space="preserve"> </w:t>
            </w:r>
            <w:r>
              <w:t>řízení katastrof</w:t>
            </w:r>
          </w:p>
        </w:tc>
        <w:tc>
          <w:tcPr>
            <w:tcW w:w="1917" w:type="dxa"/>
          </w:tcPr>
          <w:p w14:paraId="46271EFF" w14:textId="77777777" w:rsidR="00AA2826" w:rsidRDefault="00AA2826" w:rsidP="00750CAD">
            <w:pPr>
              <w:jc w:val="center"/>
            </w:pPr>
          </w:p>
          <w:p w14:paraId="67EB835F" w14:textId="77777777" w:rsidR="00AA2826" w:rsidRDefault="00AA2826" w:rsidP="00750CAD">
            <w:pPr>
              <w:jc w:val="center"/>
            </w:pPr>
          </w:p>
          <w:p w14:paraId="639ADD91" w14:textId="65DCEFE1" w:rsidR="00750CAD" w:rsidRDefault="00750CAD" w:rsidP="00750CAD">
            <w:pPr>
              <w:jc w:val="center"/>
            </w:pPr>
            <w:r>
              <w:t>10%</w:t>
            </w:r>
          </w:p>
        </w:tc>
      </w:tr>
    </w:tbl>
    <w:p w14:paraId="7DBE74B7" w14:textId="77777777" w:rsidR="00750CAD" w:rsidRDefault="00750CAD" w:rsidP="1658B8E4">
      <w:pPr>
        <w:jc w:val="both"/>
      </w:pPr>
    </w:p>
    <w:p w14:paraId="5AF45C5B" w14:textId="56B825EA" w:rsidR="00750CAD" w:rsidRPr="00AA2826" w:rsidRDefault="00AA2826" w:rsidP="1658B8E4">
      <w:pPr>
        <w:jc w:val="both"/>
        <w:rPr>
          <w:u w:val="single"/>
        </w:rPr>
      </w:pPr>
      <w:r w:rsidRPr="00AA2826">
        <w:rPr>
          <w:u w:val="single"/>
        </w:rPr>
        <w:t>Každý projekt tedy musí mít oba dva kódy intervence s výše uvedeným procentuálním podílem.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lastRenderedPageBreak/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0C1A4A3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BA423F">
        <w:t>Veřejná správa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lastRenderedPageBreak/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5" w:name="_Toc448922935"/>
      <w:bookmarkStart w:id="286" w:name="_Toc449535372"/>
      <w:bookmarkStart w:id="287" w:name="_Toc437344307"/>
      <w:bookmarkStart w:id="288" w:name="_Toc449515430"/>
      <w:bookmarkStart w:id="289" w:name="_Toc450142146"/>
      <w:bookmarkStart w:id="290" w:name="_Toc451433860"/>
      <w:bookmarkStart w:id="291" w:name="_Toc452464688"/>
      <w:bookmarkStart w:id="292" w:name="_Toc456014114"/>
      <w:bookmarkStart w:id="293" w:name="_Toc69243809"/>
      <w:r>
        <w:t>Záložka Klíčové aktivity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952823F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 xml:space="preserve">vyberte z nabídky podporované aktivity projektu. V případě nutnosti zadání více záznamů, stiskněte tlačítko „Nový záznam“. Vybranou hodnotu uložíte stisknutím tlačítka „Uložit“. </w:t>
      </w:r>
      <w:r w:rsidR="00BA423F">
        <w:tab/>
      </w:r>
    </w:p>
    <w:p w14:paraId="43B3B3AF" w14:textId="0EBA090A" w:rsidR="0007553E" w:rsidRDefault="00AD67A5" w:rsidP="00B81600">
      <w:pPr>
        <w:pStyle w:val="MPnadpis2"/>
        <w:numPr>
          <w:ilvl w:val="1"/>
          <w:numId w:val="10"/>
        </w:numPr>
      </w:pPr>
      <w:bookmarkStart w:id="294" w:name="_Toc67519774"/>
      <w:bookmarkStart w:id="295" w:name="_Toc448922936"/>
      <w:bookmarkStart w:id="296" w:name="_Toc449535373"/>
      <w:bookmarkStart w:id="297" w:name="_Toc437344308"/>
      <w:bookmarkStart w:id="298" w:name="_Toc449515431"/>
      <w:bookmarkStart w:id="299" w:name="_Toc450142147"/>
      <w:bookmarkStart w:id="300" w:name="_Toc451433861"/>
      <w:bookmarkStart w:id="301" w:name="_Toc452464689"/>
      <w:bookmarkStart w:id="302" w:name="_Toc456014115"/>
      <w:bookmarkStart w:id="303" w:name="_Toc69243810"/>
      <w:bookmarkEnd w:id="294"/>
      <w:r>
        <w:t xml:space="preserve"> </w:t>
      </w:r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4" w:name="_Toc448922937"/>
      <w:bookmarkStart w:id="305" w:name="_Toc449535374"/>
      <w:bookmarkStart w:id="306" w:name="_Toc437344309"/>
      <w:bookmarkStart w:id="307" w:name="_Toc449515432"/>
      <w:bookmarkStart w:id="308" w:name="_Toc450142148"/>
      <w:bookmarkStart w:id="309" w:name="_Toc451433862"/>
      <w:bookmarkStart w:id="310" w:name="_Toc452464690"/>
      <w:bookmarkStart w:id="311" w:name="_Toc456014116"/>
      <w:bookmarkStart w:id="312" w:name="_Toc69243811"/>
      <w:r w:rsidR="001020BD">
        <w:t>Záložka Čestná prohlášení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384335" w:rsidRPr="006C78A2" w:rsidRDefault="00384335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384335" w:rsidRPr="00A4324A" w:rsidRDefault="00384335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8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384335" w:rsidRPr="006C78A2" w:rsidRDefault="00384335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384335" w:rsidRPr="00A4324A" w:rsidRDefault="00384335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3" w:name="_Toc448922938"/>
      <w:bookmarkStart w:id="314" w:name="_Toc449535375"/>
      <w:bookmarkStart w:id="315" w:name="_Toc437344310"/>
      <w:bookmarkStart w:id="316" w:name="_Toc449515433"/>
      <w:bookmarkStart w:id="317" w:name="_Toc450142149"/>
      <w:bookmarkStart w:id="318" w:name="_Toc451433863"/>
      <w:bookmarkStart w:id="319" w:name="_Toc452464691"/>
      <w:bookmarkStart w:id="320" w:name="_Toc456014117"/>
      <w:bookmarkStart w:id="321" w:name="_Toc69243812"/>
      <w:r>
        <w:t xml:space="preserve">Záložka </w:t>
      </w:r>
      <w:bookmarkEnd w:id="313"/>
      <w:bookmarkEnd w:id="314"/>
      <w:r w:rsidR="006C600E">
        <w:t>D</w:t>
      </w:r>
      <w:r>
        <w:t>okumenty</w:t>
      </w:r>
      <w:bookmarkEnd w:id="315"/>
      <w:bookmarkEnd w:id="316"/>
      <w:bookmarkEnd w:id="317"/>
      <w:bookmarkEnd w:id="318"/>
      <w:bookmarkEnd w:id="319"/>
      <w:bookmarkEnd w:id="320"/>
      <w:bookmarkEnd w:id="321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lastRenderedPageBreak/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WinRAR, PowerArchiver</w:t>
      </w:r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lastRenderedPageBreak/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>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</w:t>
      </w:r>
      <w:r w:rsidRPr="237101AB">
        <w:rPr>
          <w:rFonts w:ascii="Arial" w:hAnsi="Arial" w:cs="Arial"/>
          <w:sz w:val="22"/>
          <w:szCs w:val="22"/>
        </w:rPr>
        <w:lastRenderedPageBreak/>
        <w:t xml:space="preserve">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.avi;</w:t>
      </w:r>
      <w:r>
        <w:tab/>
      </w:r>
      <w:r w:rsidRPr="237101AB">
        <w:rPr>
          <w:rFonts w:asciiTheme="majorHAnsi" w:hAnsiTheme="majorHAnsi" w:cstheme="majorBidi"/>
        </w:rPr>
        <w:t>.bmp; .doc; .docx; .dot; .dotx; .eml; .gif; .jpeg; .jpg; .mkv; ;mp3; .mpg; .msg; .ods; .odt; .pdf; .pfx; .png; .ppt; .pptx; .rar; .rtf; .tif; .txt; .vsd; .xls; .xlsx; .xltx; .xml; .zfo;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2" w:name="_Toc448922939"/>
      <w:bookmarkStart w:id="323" w:name="_Toc449535376"/>
      <w:bookmarkStart w:id="324" w:name="_Toc437344311"/>
      <w:bookmarkStart w:id="325" w:name="_Toc449515434"/>
      <w:bookmarkStart w:id="326" w:name="_Toc450142150"/>
      <w:bookmarkStart w:id="327" w:name="_Toc451433864"/>
      <w:bookmarkStart w:id="328" w:name="_Toc452464692"/>
      <w:bookmarkStart w:id="329" w:name="_Toc456014118"/>
      <w:bookmarkStart w:id="330" w:name="_Toc69243813"/>
      <w:r w:rsidRPr="00BE5574">
        <w:rPr>
          <w:smallCaps w:val="0"/>
          <w:sz w:val="32"/>
        </w:rPr>
        <w:lastRenderedPageBreak/>
        <w:t>Podpis a podání žádosti o podporu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384335" w:rsidRPr="00574407" w:rsidRDefault="00384335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46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384335" w:rsidRPr="00574407" w:rsidRDefault="00384335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384335" w:rsidRPr="00574407" w:rsidRDefault="00384335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8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384335" w:rsidRPr="00574407" w:rsidRDefault="00384335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1" w:name="_Toc442871935"/>
      <w:bookmarkStart w:id="332" w:name="_Toc448922940"/>
      <w:bookmarkStart w:id="333" w:name="_Toc449535377"/>
      <w:bookmarkStart w:id="334" w:name="_Toc449515435"/>
      <w:bookmarkStart w:id="335" w:name="_Toc440018007"/>
      <w:bookmarkStart w:id="336" w:name="_Toc450142151"/>
      <w:bookmarkStart w:id="337" w:name="_Toc451433865"/>
      <w:bookmarkStart w:id="338" w:name="_Toc452464693"/>
      <w:bookmarkStart w:id="339" w:name="_Toc456014119"/>
      <w:bookmarkStart w:id="340" w:name="_Toc69243814"/>
      <w:r>
        <w:rPr>
          <w:smallCaps w:val="0"/>
          <w:sz w:val="32"/>
          <w:szCs w:val="26"/>
        </w:rPr>
        <w:t>Stažení žádosti žadatelem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1" w:name="_Toc442871936"/>
      <w:bookmarkStart w:id="342" w:name="_Toc448922941"/>
      <w:bookmarkStart w:id="343" w:name="_Toc449535378"/>
      <w:bookmarkStart w:id="344" w:name="_Toc449515436"/>
      <w:bookmarkStart w:id="345" w:name="_Toc440018008"/>
      <w:bookmarkStart w:id="346" w:name="_Toc450142152"/>
      <w:bookmarkStart w:id="347" w:name="_Toc451433866"/>
      <w:bookmarkStart w:id="348" w:name="_Toc452464694"/>
      <w:bookmarkStart w:id="349" w:name="_Toc456014120"/>
      <w:bookmarkStart w:id="350" w:name="_Toc69243815"/>
      <w:r>
        <w:rPr>
          <w:smallCaps w:val="0"/>
          <w:sz w:val="32"/>
          <w:szCs w:val="26"/>
        </w:rPr>
        <w:lastRenderedPageBreak/>
        <w:t>Ukončení projektu</w:t>
      </w:r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1" w:name="_Toc450742689"/>
      <w:bookmarkStart w:id="352" w:name="_Toc451433867"/>
      <w:bookmarkStart w:id="353" w:name="_Toc452464695"/>
      <w:bookmarkStart w:id="354" w:name="_Toc456014121"/>
      <w:bookmarkStart w:id="355" w:name="_Toc69243816"/>
      <w:r>
        <w:rPr>
          <w:smallCaps w:val="0"/>
          <w:sz w:val="32"/>
          <w:szCs w:val="26"/>
        </w:rPr>
        <w:t>Vícenásobné přihlášení</w:t>
      </w:r>
      <w:bookmarkEnd w:id="351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2"/>
      <w:bookmarkEnd w:id="353"/>
      <w:bookmarkEnd w:id="354"/>
      <w:bookmarkEnd w:id="355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6" w:name="_Ref512545065"/>
      <w:bookmarkStart w:id="357" w:name="_Toc512545850"/>
      <w:bookmarkStart w:id="358" w:name="_Toc512606936"/>
      <w:bookmarkStart w:id="359" w:name="_Toc512607546"/>
      <w:bookmarkStart w:id="360" w:name="_Toc523300307"/>
      <w:bookmarkStart w:id="361" w:name="_Toc69243817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6"/>
      <w:bookmarkEnd w:id="357"/>
      <w:bookmarkEnd w:id="358"/>
      <w:bookmarkEnd w:id="359"/>
      <w:bookmarkEnd w:id="360"/>
      <w:bookmarkEnd w:id="361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B690DA5" w14:textId="77777777" w:rsidR="000A34E7" w:rsidRDefault="000A34E7" w:rsidP="00B561BD">
      <w:pPr>
        <w:spacing w:after="0" w:line="240" w:lineRule="auto"/>
      </w:pPr>
      <w:r>
        <w:separator/>
      </w:r>
    </w:p>
  </w:endnote>
  <w:endnote w:type="continuationSeparator" w:id="0">
    <w:p w14:paraId="37CAABF3" w14:textId="77777777" w:rsidR="000A34E7" w:rsidRDefault="000A34E7" w:rsidP="00B561BD">
      <w:pPr>
        <w:spacing w:after="0" w:line="240" w:lineRule="auto"/>
      </w:pPr>
      <w:r>
        <w:continuationSeparator/>
      </w:r>
    </w:p>
  </w:endnote>
  <w:endnote w:type="continuationNotice" w:id="1">
    <w:p w14:paraId="4D38010C" w14:textId="77777777" w:rsidR="000A34E7" w:rsidRDefault="000A34E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384335" w:rsidRDefault="00384335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384335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384335" w:rsidRPr="00E47FC1" w:rsidRDefault="00384335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384335" w:rsidRPr="00E47FC1" w:rsidRDefault="00384335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384335" w:rsidRPr="00E47FC1" w:rsidRDefault="00384335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384335" w:rsidRPr="00E47FC1" w:rsidRDefault="00384335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6BD0E266" w:rsidR="00384335" w:rsidRPr="00E47FC1" w:rsidRDefault="00384335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C7A96">
                <w:rPr>
                  <w:rStyle w:val="slostrnky"/>
                  <w:rFonts w:cs="Arial"/>
                  <w:noProof/>
                  <w:sz w:val="20"/>
                </w:rPr>
                <w:t>73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C7A96">
                <w:rPr>
                  <w:rStyle w:val="slostrnky"/>
                  <w:rFonts w:cs="Arial"/>
                  <w:noProof/>
                  <w:sz w:val="20"/>
                </w:rPr>
                <w:t>108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384335" w:rsidRDefault="006C7A96">
        <w:pPr>
          <w:pStyle w:val="Zpat"/>
          <w:jc w:val="center"/>
        </w:pPr>
      </w:p>
    </w:sdtContent>
  </w:sdt>
  <w:p w14:paraId="7DB34520" w14:textId="77777777" w:rsidR="00384335" w:rsidRDefault="00384335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384335" w:rsidRDefault="00384335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6C7A96">
      <w:fldChar w:fldCharType="begin"/>
    </w:r>
    <w:r w:rsidR="006C7A96">
      <w:instrText>NUMPAGES   \* MERGEFORMAT</w:instrText>
    </w:r>
    <w:r w:rsidR="006C7A96">
      <w:fldChar w:fldCharType="separate"/>
    </w:r>
    <w:r>
      <w:t>27</w:t>
    </w:r>
    <w:r w:rsidR="006C7A96">
      <w:fldChar w:fldCharType="end"/>
    </w:r>
    <w:r>
      <w:t xml:space="preserve"> </w:t>
    </w:r>
  </w:p>
  <w:p w14:paraId="72C92410" w14:textId="77777777" w:rsidR="00384335" w:rsidRDefault="00384335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384335" w:rsidRDefault="00384335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384335" w:rsidRDefault="00384335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384335" w:rsidRDefault="00384335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384335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384335" w:rsidRPr="00E47FC1" w:rsidRDefault="00384335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384335" w:rsidRPr="00E47FC1" w:rsidRDefault="00384335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384335" w:rsidRPr="00E47FC1" w:rsidRDefault="00384335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384335" w:rsidRPr="00E47FC1" w:rsidRDefault="00384335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4EEA35E3" w:rsidR="00384335" w:rsidRPr="00E47FC1" w:rsidRDefault="00384335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6C7A96">
                    <w:rPr>
                      <w:rStyle w:val="slostrnky"/>
                      <w:rFonts w:cs="Arial"/>
                      <w:noProof/>
                      <w:sz w:val="20"/>
                    </w:rPr>
                    <w:t>108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6C7A96">
                    <w:rPr>
                      <w:rStyle w:val="slostrnky"/>
                      <w:rFonts w:cs="Arial"/>
                      <w:noProof/>
                      <w:sz w:val="20"/>
                    </w:rPr>
                    <w:t>108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384335" w:rsidRDefault="006C7A96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384335" w:rsidRDefault="00384335">
    <w:pPr>
      <w:pStyle w:val="Zpat"/>
      <w:jc w:val="center"/>
    </w:pPr>
  </w:p>
  <w:p w14:paraId="60BA8F24" w14:textId="77777777" w:rsidR="00384335" w:rsidRDefault="00384335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BCBF95" w14:textId="77777777" w:rsidR="000A34E7" w:rsidRDefault="000A34E7" w:rsidP="00B561BD">
      <w:pPr>
        <w:spacing w:after="0" w:line="240" w:lineRule="auto"/>
      </w:pPr>
      <w:r>
        <w:separator/>
      </w:r>
    </w:p>
  </w:footnote>
  <w:footnote w:type="continuationSeparator" w:id="0">
    <w:p w14:paraId="29FBBED6" w14:textId="77777777" w:rsidR="000A34E7" w:rsidRDefault="000A34E7" w:rsidP="00B561BD">
      <w:pPr>
        <w:spacing w:after="0" w:line="240" w:lineRule="auto"/>
      </w:pPr>
      <w:r>
        <w:continuationSeparator/>
      </w:r>
    </w:p>
  </w:footnote>
  <w:footnote w:type="continuationNotice" w:id="1">
    <w:p w14:paraId="34F4E476" w14:textId="77777777" w:rsidR="000A34E7" w:rsidRDefault="000A34E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384335" w:rsidRDefault="00384335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384335" w:rsidRDefault="00384335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384335" w:rsidRDefault="00384335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384335" w:rsidRDefault="00384335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384335" w:rsidRDefault="00384335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384335" w:rsidRDefault="00384335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2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7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29"/>
  </w:num>
  <w:num w:numId="13">
    <w:abstractNumId w:val="38"/>
  </w:num>
  <w:num w:numId="14">
    <w:abstractNumId w:val="31"/>
  </w:num>
  <w:num w:numId="15">
    <w:abstractNumId w:val="13"/>
  </w:num>
  <w:num w:numId="16">
    <w:abstractNumId w:val="2"/>
  </w:num>
  <w:num w:numId="17">
    <w:abstractNumId w:val="34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6"/>
  </w:num>
  <w:num w:numId="31">
    <w:abstractNumId w:val="33"/>
  </w:num>
  <w:num w:numId="32">
    <w:abstractNumId w:val="27"/>
  </w:num>
  <w:num w:numId="33">
    <w:abstractNumId w:val="35"/>
  </w:num>
  <w:num w:numId="34">
    <w:abstractNumId w:val="30"/>
  </w:num>
  <w:num w:numId="35">
    <w:abstractNumId w:val="25"/>
  </w:num>
  <w:num w:numId="36">
    <w:abstractNumId w:val="1"/>
  </w:num>
  <w:num w:numId="37">
    <w:abstractNumId w:val="32"/>
  </w:num>
  <w:num w:numId="38">
    <w:abstractNumId w:val="0"/>
  </w:num>
  <w:num w:numId="39">
    <w:abstractNumId w:val="39"/>
  </w:num>
  <w:num w:numId="40">
    <w:abstractNumId w:val="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34E7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56A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335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399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A96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7A5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05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5CA1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60E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7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38" Type="http://schemas.openxmlformats.org/officeDocument/2006/relationships/image" Target="media/image99.png"/><Relationship Id="rId175" Type="http://schemas.openxmlformats.org/officeDocument/2006/relationships/image" Target="media/image121.jpg"/><Relationship Id="rId170" Type="http://schemas.openxmlformats.org/officeDocument/2006/relationships/image" Target="media/image116.png"/><Relationship Id="rId191" Type="http://schemas.openxmlformats.org/officeDocument/2006/relationships/image" Target="media/image133.jpg"/><Relationship Id="rId196" Type="http://schemas.openxmlformats.org/officeDocument/2006/relationships/image" Target="media/image138.jpg"/><Relationship Id="rId200" Type="http://schemas.openxmlformats.org/officeDocument/2006/relationships/image" Target="media/image142.jpg"/><Relationship Id="rId205" Type="http://schemas.openxmlformats.org/officeDocument/2006/relationships/image" Target="media/image147.jpg"/><Relationship Id="rId16" Type="http://schemas.openxmlformats.org/officeDocument/2006/relationships/image" Target="media/image1.pn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9.png"/><Relationship Id="rId58" Type="http://schemas.openxmlformats.org/officeDocument/2006/relationships/image" Target="media/image42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28" Type="http://schemas.openxmlformats.org/officeDocument/2006/relationships/image" Target="media/image89.png"/><Relationship Id="rId144" Type="http://schemas.openxmlformats.org/officeDocument/2006/relationships/image" Target="media/image106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0" Type="http://schemas.openxmlformats.org/officeDocument/2006/relationships/image" Target="media/image67.png"/><Relationship Id="rId95" Type="http://schemas.openxmlformats.org/officeDocument/2006/relationships/image" Target="media/image73.png"/><Relationship Id="rId181" Type="http://schemas.openxmlformats.org/officeDocument/2006/relationships/image" Target="media/image127.jpg"/><Relationship Id="rId186" Type="http://schemas.openxmlformats.org/officeDocument/2006/relationships/header" Target="header4.xml"/><Relationship Id="rId22" Type="http://schemas.openxmlformats.org/officeDocument/2006/relationships/image" Target="media/image7.emf"/><Relationship Id="rId27" Type="http://schemas.openxmlformats.org/officeDocument/2006/relationships/image" Target="media/image12.png"/><Relationship Id="rId43" Type="http://schemas.openxmlformats.org/officeDocument/2006/relationships/image" Target="media/image28.png"/><Relationship Id="rId48" Type="http://schemas.openxmlformats.org/officeDocument/2006/relationships/image" Target="media/image320.png"/><Relationship Id="rId64" Type="http://schemas.openxmlformats.org/officeDocument/2006/relationships/image" Target="media/image47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139" Type="http://schemas.openxmlformats.org/officeDocument/2006/relationships/image" Target="media/image100.png"/><Relationship Id="rId80" Type="http://schemas.openxmlformats.org/officeDocument/2006/relationships/image" Target="media/image63.png"/><Relationship Id="rId150" Type="http://schemas.openxmlformats.org/officeDocument/2006/relationships/image" Target="media/image112.png"/><Relationship Id="rId171" Type="http://schemas.openxmlformats.org/officeDocument/2006/relationships/image" Target="media/image117.jpg"/><Relationship Id="rId176" Type="http://schemas.openxmlformats.org/officeDocument/2006/relationships/image" Target="media/image122.jpg"/><Relationship Id="rId192" Type="http://schemas.openxmlformats.org/officeDocument/2006/relationships/image" Target="media/image134.jpg"/><Relationship Id="rId197" Type="http://schemas.openxmlformats.org/officeDocument/2006/relationships/image" Target="media/image139.jpg"/><Relationship Id="rId206" Type="http://schemas.openxmlformats.org/officeDocument/2006/relationships/header" Target="header5.xml"/><Relationship Id="rId201" Type="http://schemas.openxmlformats.org/officeDocument/2006/relationships/image" Target="media/image143.jpg"/><Relationship Id="rId12" Type="http://schemas.openxmlformats.org/officeDocument/2006/relationships/hyperlink" Target="https://www.crr.cz/irop/konzultacni-servis-irop/" TargetMode="External"/><Relationship Id="rId17" Type="http://schemas.openxmlformats.org/officeDocument/2006/relationships/image" Target="media/image2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08" Type="http://schemas.openxmlformats.org/officeDocument/2006/relationships/image" Target="media/image78.png"/><Relationship Id="rId124" Type="http://schemas.openxmlformats.org/officeDocument/2006/relationships/image" Target="media/image84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0" Type="http://schemas.openxmlformats.org/officeDocument/2006/relationships/image" Target="media/image52.png"/><Relationship Id="rId75" Type="http://schemas.openxmlformats.org/officeDocument/2006/relationships/image" Target="media/image58.png"/><Relationship Id="rId91" Type="http://schemas.openxmlformats.org/officeDocument/2006/relationships/image" Target="media/image68.png"/><Relationship Id="rId96" Type="http://schemas.openxmlformats.org/officeDocument/2006/relationships/hyperlink" Target="https://www.czso.cz/csu/czso/editori-ros" TargetMode="External"/><Relationship Id="rId140" Type="http://schemas.openxmlformats.org/officeDocument/2006/relationships/image" Target="media/image101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2" Type="http://schemas.openxmlformats.org/officeDocument/2006/relationships/image" Target="media/image128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8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6" Type="http://schemas.openxmlformats.org/officeDocument/2006/relationships/image" Target="media/image70.png"/><Relationship Id="rId94" Type="http://schemas.openxmlformats.org/officeDocument/2006/relationships/image" Target="media/image72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5.png"/><Relationship Id="rId177" Type="http://schemas.openxmlformats.org/officeDocument/2006/relationships/image" Target="media/image123.jpg"/><Relationship Id="rId185" Type="http://schemas.openxmlformats.org/officeDocument/2006/relationships/footer" Target="footer2.xml"/><Relationship Id="rId198" Type="http://schemas.openxmlformats.org/officeDocument/2006/relationships/image" Target="media/image140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72" Type="http://schemas.openxmlformats.org/officeDocument/2006/relationships/image" Target="media/image118.jpg"/><Relationship Id="rId180" Type="http://schemas.openxmlformats.org/officeDocument/2006/relationships/image" Target="media/image126.jpg"/><Relationship Id="rId193" Type="http://schemas.openxmlformats.org/officeDocument/2006/relationships/image" Target="media/image135.jpg"/><Relationship Id="rId202" Type="http://schemas.openxmlformats.org/officeDocument/2006/relationships/image" Target="media/image144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3.png"/><Relationship Id="rId188" Type="http://schemas.openxmlformats.org/officeDocument/2006/relationships/image" Target="media/image130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4.jpg"/><Relationship Id="rId61" Type="http://schemas.openxmlformats.org/officeDocument/2006/relationships/image" Target="media/image44.png"/><Relationship Id="rId173" Type="http://schemas.openxmlformats.org/officeDocument/2006/relationships/image" Target="media/image119.jpg"/><Relationship Id="rId194" Type="http://schemas.openxmlformats.org/officeDocument/2006/relationships/image" Target="media/image136.jpg"/><Relationship Id="rId199" Type="http://schemas.openxmlformats.org/officeDocument/2006/relationships/image" Target="media/image141.jpg"/><Relationship Id="rId203" Type="http://schemas.openxmlformats.org/officeDocument/2006/relationships/image" Target="media/image145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4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1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20.jpg"/><Relationship Id="rId179" Type="http://schemas.openxmlformats.org/officeDocument/2006/relationships/image" Target="media/image125.jpg"/><Relationship Id="rId195" Type="http://schemas.openxmlformats.org/officeDocument/2006/relationships/image" Target="media/image137.jpg"/><Relationship Id="rId209" Type="http://schemas.openxmlformats.org/officeDocument/2006/relationships/theme" Target="theme/theme1.xml"/><Relationship Id="rId190" Type="http://schemas.openxmlformats.org/officeDocument/2006/relationships/image" Target="media/image132.jpg"/><Relationship Id="rId204" Type="http://schemas.openxmlformats.org/officeDocument/2006/relationships/image" Target="media/image146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3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61E90BC-FC21-4246-AAF7-4838BB7BFC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108</Pages>
  <Words>9570</Words>
  <Characters>56468</Characters>
  <Application>Microsoft Office Word</Application>
  <DocSecurity>0</DocSecurity>
  <Lines>470</Lines>
  <Paragraphs>131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Mazanik Jan</cp:lastModifiedBy>
  <cp:revision>9</cp:revision>
  <cp:lastPrinted>2016-08-09T13:08:00Z</cp:lastPrinted>
  <dcterms:created xsi:type="dcterms:W3CDTF">2021-04-16T10:59:00Z</dcterms:created>
  <dcterms:modified xsi:type="dcterms:W3CDTF">2021-04-21T08:11:00Z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